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4F7D" w14:textId="17E5BC5A" w:rsidR="00232ACD" w:rsidRDefault="00232ACD">
      <w:r>
        <w:rPr>
          <w:noProof/>
        </w:rPr>
        <w:drawing>
          <wp:anchor distT="0" distB="0" distL="114300" distR="114300" simplePos="0" relativeHeight="251658240" behindDoc="0" locked="0" layoutInCell="1" allowOverlap="1" wp14:anchorId="752E0842" wp14:editId="6809F1DE">
            <wp:simplePos x="0" y="0"/>
            <wp:positionH relativeFrom="margin">
              <wp:posOffset>-671195</wp:posOffset>
            </wp:positionH>
            <wp:positionV relativeFrom="margin">
              <wp:posOffset>-579755</wp:posOffset>
            </wp:positionV>
            <wp:extent cx="7153910" cy="1011936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1011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6FD91" w14:textId="36BDB50F" w:rsidR="00232ACD" w:rsidRDefault="00232AC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B3F63DA" wp14:editId="673D539E">
            <wp:simplePos x="0" y="0"/>
            <wp:positionH relativeFrom="margin">
              <wp:posOffset>-701675</wp:posOffset>
            </wp:positionH>
            <wp:positionV relativeFrom="margin">
              <wp:posOffset>-617855</wp:posOffset>
            </wp:positionV>
            <wp:extent cx="7116445" cy="10066020"/>
            <wp:effectExtent l="0" t="0" r="825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6445" cy="1006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CD"/>
    <w:rsid w:val="002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7F38"/>
  <w15:chartTrackingRefBased/>
  <w15:docId w15:val="{DF1DC33A-38AA-44D3-B84A-4FCC569B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Debusschere - VOC Opstap</dc:creator>
  <cp:keywords/>
  <dc:description/>
  <cp:lastModifiedBy>Amaryllis Debusschere - VOC Opstap</cp:lastModifiedBy>
  <cp:revision>1</cp:revision>
  <dcterms:created xsi:type="dcterms:W3CDTF">2022-03-04T09:15:00Z</dcterms:created>
  <dcterms:modified xsi:type="dcterms:W3CDTF">2022-03-04T09:16:00Z</dcterms:modified>
</cp:coreProperties>
</file>