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C3D95" w14:textId="45FAF024" w:rsidR="002145D2" w:rsidRDefault="002145D2">
      <w:r>
        <w:rPr>
          <w:noProof/>
        </w:rPr>
        <w:drawing>
          <wp:anchor distT="0" distB="0" distL="114300" distR="114300" simplePos="0" relativeHeight="251659264" behindDoc="0" locked="0" layoutInCell="1" allowOverlap="1" wp14:anchorId="46DB5E82" wp14:editId="65619EA2">
            <wp:simplePos x="0" y="0"/>
            <wp:positionH relativeFrom="margin">
              <wp:posOffset>-290195</wp:posOffset>
            </wp:positionH>
            <wp:positionV relativeFrom="margin">
              <wp:posOffset>-38100</wp:posOffset>
            </wp:positionV>
            <wp:extent cx="6194425" cy="8761730"/>
            <wp:effectExtent l="0" t="0" r="0" b="1270"/>
            <wp:wrapSquare wrapText="bothSides"/>
            <wp:docPr id="2" name="Afbeelding 2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&#10;&#10;Automatisch gegenereerde beschrijvi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4425" cy="8761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A56C1D" w14:textId="519499C1" w:rsidR="00452848" w:rsidRDefault="00452848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33BF55E7" wp14:editId="4CDB5DCD">
            <wp:simplePos x="899160" y="899160"/>
            <wp:positionH relativeFrom="margin">
              <wp:align>center</wp:align>
            </wp:positionH>
            <wp:positionV relativeFrom="margin">
              <wp:align>center</wp:align>
            </wp:positionV>
            <wp:extent cx="6568440" cy="9655017"/>
            <wp:effectExtent l="0" t="0" r="3810" b="3810"/>
            <wp:wrapSquare wrapText="bothSides"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&#10;&#10;Automatisch gegenereerde beschrijvi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308" t="163" r="31235" b="1953"/>
                    <a:stretch/>
                  </pic:blipFill>
                  <pic:spPr bwMode="auto">
                    <a:xfrm>
                      <a:off x="0" y="0"/>
                      <a:ext cx="6568440" cy="96550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452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848"/>
    <w:rsid w:val="002145D2"/>
    <w:rsid w:val="0045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015EE"/>
  <w15:chartTrackingRefBased/>
  <w15:docId w15:val="{3024644A-F1EF-4816-A035-7CA54A6FB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Amaryllis Debusschere - VOC Opstap</dc:creator>
  <cp:keywords/>
  <dc:description/>
  <cp:lastModifiedBy>Amaryllis Debusschere - VOC Opstap</cp:lastModifiedBy>
  <cp:revision>1</cp:revision>
  <dcterms:created xsi:type="dcterms:W3CDTF">2022-06-16T11:40:00Z</dcterms:created>
  <dcterms:modified xsi:type="dcterms:W3CDTF">2022-06-16T11:59:00Z</dcterms:modified>
</cp:coreProperties>
</file>